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sdt>
      <w:sdtPr>
        <w:rPr>
          <w:rFonts w:cs="Tahoma"/>
        </w:rPr>
        <w:id w:val="1668288348"/>
        <w:placeholder>
          <w:docPart w:val="7006597CA9804D9DBD2407A4C80A4C21"/>
        </w:placeholder>
      </w:sdtPr>
      <w:sdtEndPr>
        <w:rPr>
          <w:color w:val="FF0000"/>
        </w:rPr>
      </w:sdtEndPr>
      <w:sdtContent>
        <w:p w:rsidR="00887407" w:rsidRPr="008660AB" w:rsidRDefault="008B12CF" w:rsidP="009C3D04">
          <w:pPr>
            <w:spacing w:after="120"/>
            <w:jc w:val="both"/>
            <w:rPr>
              <w:rFonts w:cs="Tahoma"/>
              <w:color w:val="F79646" w:themeColor="accent6"/>
            </w:rPr>
          </w:pPr>
          <w:r w:rsidRPr="00184CBD">
            <w:rPr>
              <w:rFonts w:cs="Tahoma"/>
            </w:rPr>
            <w:t>Начальная (максимальная</w:t>
          </w:r>
          <w:r w:rsidR="00887407" w:rsidRPr="00184CBD">
            <w:rPr>
              <w:rFonts w:cs="Tahoma"/>
            </w:rPr>
            <w:t>) цен</w:t>
          </w:r>
          <w:r w:rsidRPr="00184CBD">
            <w:rPr>
              <w:rFonts w:cs="Tahoma"/>
            </w:rPr>
            <w:t>а</w:t>
          </w:r>
          <w:r w:rsidR="00887407"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9C3D04">
            <w:rPr>
              <w:rFonts w:cs="Tahoma"/>
              <w:b/>
              <w:snapToGrid w:val="0"/>
            </w:rPr>
            <w:t xml:space="preserve">10 930 340,84 </w:t>
          </w:r>
          <w:r w:rsidR="00184CBD" w:rsidRPr="00347BF2">
            <w:rPr>
              <w:rFonts w:cs="Tahoma"/>
              <w:b/>
            </w:rPr>
            <w:t>руб</w:t>
          </w:r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2024 г. </w:t>
          </w:r>
          <w:r w:rsidR="009C3D04" w:rsidRPr="009C3D04">
            <w:rPr>
              <w:rFonts w:cs="Tahoma"/>
            </w:rPr>
            <w:t>в размере 7</w:t>
          </w:r>
          <w:r w:rsidR="00333C8E">
            <w:rPr>
              <w:rFonts w:cs="Tahoma"/>
            </w:rPr>
            <w:t> </w:t>
          </w:r>
          <w:r w:rsidR="009C3D04" w:rsidRPr="009C3D04">
            <w:rPr>
              <w:rFonts w:cs="Tahoma"/>
            </w:rPr>
            <w:t>014</w:t>
          </w:r>
          <w:r w:rsidR="00333C8E">
            <w:rPr>
              <w:rFonts w:cs="Tahoma"/>
            </w:rPr>
            <w:t xml:space="preserve"> </w:t>
          </w:r>
          <w:bookmarkStart w:id="0" w:name="_GoBack"/>
          <w:bookmarkEnd w:id="0"/>
          <w:r w:rsidR="009C3D04" w:rsidRPr="009C3D04">
            <w:rPr>
              <w:rFonts w:cs="Tahoma"/>
            </w:rPr>
            <w:t>123,00</w:t>
          </w:r>
          <w:r w:rsidR="009C3D04">
            <w:rPr>
              <w:rFonts w:cs="Tahoma"/>
            </w:rPr>
            <w:t xml:space="preserve"> </w:t>
          </w:r>
          <w:r w:rsidR="009C3D04" w:rsidRPr="009C3D04">
            <w:rPr>
              <w:rFonts w:cs="Tahoma"/>
            </w:rPr>
            <w:t>руб., проиндексированной на k=1,5583332143</w:t>
          </w:r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p>
      </w:sdtContent>
    </w:sdt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AB8" w:rsidRDefault="00E74AB8" w:rsidP="00453988">
      <w:pPr>
        <w:spacing w:after="0" w:line="240" w:lineRule="auto"/>
      </w:pPr>
      <w:r>
        <w:separator/>
      </w:r>
    </w:p>
  </w:endnote>
  <w:endnote w:type="continuationSeparator" w:id="0">
    <w:p w:rsidR="00E74AB8" w:rsidRDefault="00E74AB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AB8" w:rsidRDefault="00E74AB8" w:rsidP="00453988">
      <w:pPr>
        <w:spacing w:after="0" w:line="240" w:lineRule="auto"/>
      </w:pPr>
      <w:r>
        <w:separator/>
      </w:r>
    </w:p>
  </w:footnote>
  <w:footnote w:type="continuationSeparator" w:id="0">
    <w:p w:rsidR="00E74AB8" w:rsidRDefault="00E74AB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584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3C8E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241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0968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3B3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5E15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6C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276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867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457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A7E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D04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1E6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CA5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EB3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825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4AB8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5E4F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B9F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5120C"/>
    <w:rsid w:val="001F7530"/>
    <w:rsid w:val="002D60CE"/>
    <w:rsid w:val="005470AF"/>
    <w:rsid w:val="00593210"/>
    <w:rsid w:val="00793C07"/>
    <w:rsid w:val="007D68D4"/>
    <w:rsid w:val="00833EA5"/>
    <w:rsid w:val="00971709"/>
    <w:rsid w:val="009908D2"/>
    <w:rsid w:val="00AC3CE5"/>
    <w:rsid w:val="00B87639"/>
    <w:rsid w:val="00B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6D0E-71DC-478C-B8A4-EABEC3B7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34</cp:revision>
  <cp:lastPrinted>2016-12-27T12:18:00Z</cp:lastPrinted>
  <dcterms:created xsi:type="dcterms:W3CDTF">2021-06-11T02:56:00Z</dcterms:created>
  <dcterms:modified xsi:type="dcterms:W3CDTF">2024-11-01T04:34:00Z</dcterms:modified>
</cp:coreProperties>
</file>